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03E543BA" w:rsidR="00B52230" w:rsidRPr="008015B9" w:rsidRDefault="00A320B9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A320B9">
        <w:rPr>
          <w:b/>
          <w:sz w:val="24"/>
          <w:szCs w:val="24"/>
        </w:rPr>
        <w:t>CONTRATAÇÃO CONSTRUÇÃO DE ESCOLA EM TEMPO INTEGRAL, C.E. ANGELA MARIA, MARECHAL HERMES/RIO DE JANEIRO/RJ – PROJETO PADRÃO FNDE – 13 SALAS, CONFORME CONDIÇÕES, QUANTIDADES E EXIGÊNCIAS ESTABELECIDAS NESTE INSTRUMENTO E SEUS ANEXOS</w:t>
      </w:r>
      <w:r w:rsidR="0001246F"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="0001246F"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0DE4AC7F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00</w:t>
      </w:r>
      <w:r w:rsidR="0009763D">
        <w:rPr>
          <w:b w:val="0"/>
          <w:sz w:val="24"/>
          <w:szCs w:val="24"/>
        </w:rPr>
        <w:t>9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2432E2" w:rsidRPr="002432E2">
        <w:rPr>
          <w:sz w:val="24"/>
          <w:szCs w:val="24"/>
        </w:rPr>
        <w:t>SEI-330003/002635/2025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33A5D0E2" w:rsidR="00F60EC7" w:rsidRPr="008015B9" w:rsidRDefault="007A246A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7A246A">
        <w:rPr>
          <w:b w:val="0"/>
        </w:rPr>
        <w:t xml:space="preserve">O objeto do presente contrato é a </w:t>
      </w:r>
      <w:r w:rsidRPr="007A246A">
        <w:rPr>
          <w:bCs w:val="0"/>
        </w:rPr>
        <w:t>CONTRATAÇÃO DE EMPRESA VISANDO A CONSTRUÇÃO DE ESCOLA EM TEMPO INTEGRAL, C.E. ANGELA MARIA, MARECHAL HERMES/RIO DE JANEIRO/RJ – PROJETO PADRÃO FNDE – 13 SALAS, 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lastRenderedPageBreak/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6D21D44C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 xml:space="preserve">serviços é de </w:t>
      </w:r>
      <w:r w:rsidR="00DC6E12">
        <w:rPr>
          <w:rFonts w:ascii="Arial" w:hAnsi="Arial" w:cs="Arial"/>
          <w:b/>
          <w:bCs/>
          <w:sz w:val="24"/>
          <w:szCs w:val="24"/>
        </w:rPr>
        <w:t>450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DC6E12">
        <w:rPr>
          <w:rStyle w:val="Forte"/>
          <w:rFonts w:ascii="Arial" w:hAnsi="Arial" w:cs="Arial"/>
          <w:color w:val="000000"/>
          <w:sz w:val="24"/>
          <w:szCs w:val="24"/>
        </w:rPr>
        <w:t>quatrocentos e cinquenta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DC6E12">
        <w:rPr>
          <w:rFonts w:ascii="Arial" w:hAnsi="Arial" w:cs="Arial"/>
          <w:b/>
          <w:bCs/>
          <w:sz w:val="24"/>
          <w:szCs w:val="24"/>
        </w:rPr>
        <w:t>600</w:t>
      </w:r>
      <w:r w:rsidR="0074079B" w:rsidRPr="00005E74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DC6E12">
        <w:rPr>
          <w:rFonts w:ascii="Arial" w:hAnsi="Arial" w:cs="Arial"/>
          <w:b/>
          <w:bCs/>
          <w:sz w:val="24"/>
          <w:szCs w:val="24"/>
        </w:rPr>
        <w:t>seiscentos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altere fundamentalmente as condições deste contrato, </w:t>
      </w:r>
      <w:r w:rsidRPr="008015B9">
        <w:rPr>
          <w:rFonts w:ascii="Arial" w:hAnsi="Arial" w:cs="Arial"/>
          <w:sz w:val="24"/>
          <w:szCs w:val="24"/>
        </w:rPr>
        <w:lastRenderedPageBreak/>
        <w:t>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inexistência nestes, ao menor preço obtido </w:t>
      </w:r>
      <w:r w:rsidRPr="008015B9">
        <w:rPr>
          <w:rFonts w:ascii="Arial" w:hAnsi="Arial" w:cs="Arial"/>
          <w:sz w:val="24"/>
          <w:szCs w:val="24"/>
        </w:rPr>
        <w:lastRenderedPageBreak/>
        <w:t>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0D6B7E3E" w14:textId="77777777" w:rsidR="00EC07D3" w:rsidRDefault="00EC07D3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1B1EDD36" w14:textId="1E6031A2" w:rsidR="00EC07D3" w:rsidRDefault="00EC07D3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49339B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(Io).</w:t>
      </w:r>
    </w:p>
    <w:p w14:paraId="48F585C7" w14:textId="77777777" w:rsidR="004F6920" w:rsidRDefault="004F692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138A1020" w14:textId="67B2E65A" w:rsidR="004F6920" w:rsidRPr="0049339B" w:rsidRDefault="004F692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6920">
        <w:rPr>
          <w:rFonts w:ascii="Arial" w:hAnsi="Arial" w:cs="Arial"/>
          <w:i/>
          <w:iCs/>
          <w:sz w:val="24"/>
          <w:szCs w:val="24"/>
        </w:rPr>
        <w:t>Somente será objeto de reajuste o valor remanescente e ainda não pago.”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qualquer das modalidades previstas no art. 70, §1º da Lei n.º 13.303/2016, a </w:t>
      </w:r>
      <w:r w:rsidRPr="008015B9">
        <w:rPr>
          <w:rFonts w:ascii="Arial" w:hAnsi="Arial" w:cs="Arial"/>
          <w:sz w:val="24"/>
          <w:szCs w:val="24"/>
        </w:rPr>
        <w:lastRenderedPageBreak/>
        <w:t>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garantia, seu valor original será recomposto no prazo de 3 (três) dias úteis, sob pena </w:t>
      </w:r>
      <w:r w:rsidRPr="008015B9">
        <w:rPr>
          <w:rFonts w:ascii="Arial" w:hAnsi="Arial" w:cs="Arial"/>
          <w:sz w:val="24"/>
          <w:szCs w:val="24"/>
        </w:rPr>
        <w:lastRenderedPageBreak/>
        <w:t>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4117"/>
        <w:gridCol w:w="3039"/>
        <w:gridCol w:w="3085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39AEE841" w:rsidR="009707C4" w:rsidRPr="00BF44EB" w:rsidRDefault="008A0E95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  <w:r w:rsidRPr="008A0E95">
              <w:rPr>
                <w:sz w:val="24"/>
                <w:szCs w:val="24"/>
              </w:rPr>
              <w:t>1810.12.122.0443.1546</w:t>
            </w:r>
          </w:p>
        </w:tc>
        <w:tc>
          <w:tcPr>
            <w:tcW w:w="3055" w:type="dxa"/>
          </w:tcPr>
          <w:p w14:paraId="55A36218" w14:textId="3CCF5C2A" w:rsidR="009707C4" w:rsidRPr="0097591F" w:rsidRDefault="00A75049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4490</w:t>
            </w:r>
          </w:p>
        </w:tc>
        <w:tc>
          <w:tcPr>
            <w:tcW w:w="3190" w:type="dxa"/>
          </w:tcPr>
          <w:p w14:paraId="77F723A2" w14:textId="5F0D9464" w:rsidR="009707C4" w:rsidRPr="0097591F" w:rsidRDefault="00A75049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E95">
              <w:rPr>
                <w:sz w:val="24"/>
                <w:szCs w:val="24"/>
              </w:rPr>
              <w:t>00</w:t>
            </w: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95F0DFF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>a fonte 1</w:t>
      </w:r>
      <w:r w:rsidR="005D1B18">
        <w:rPr>
          <w:rFonts w:ascii="Arial" w:hAnsi="Arial" w:cs="Arial"/>
          <w:sz w:val="24"/>
          <w:szCs w:val="24"/>
        </w:rPr>
        <w:t>00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bem como sobre os equipamentos e materiais, cabendo-lhe total </w:t>
      </w:r>
      <w:r w:rsidRPr="008015B9">
        <w:rPr>
          <w:rFonts w:ascii="Arial" w:hAnsi="Arial" w:cs="Arial"/>
          <w:sz w:val="24"/>
          <w:szCs w:val="24"/>
        </w:rPr>
        <w:lastRenderedPageBreak/>
        <w:t>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lastRenderedPageBreak/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lastRenderedPageBreak/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lastRenderedPageBreak/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F7EBFD5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="00B61EAA">
        <w:rPr>
          <w:rFonts w:ascii="Arial" w:hAnsi="Arial" w:cs="Arial"/>
          <w:spacing w:val="38"/>
          <w:sz w:val="24"/>
          <w:szCs w:val="24"/>
        </w:rPr>
        <w:t xml:space="preserve">será por </w:t>
      </w:r>
      <w:r w:rsidR="00B66042" w:rsidRPr="00B66042">
        <w:rPr>
          <w:rFonts w:ascii="Arial" w:hAnsi="Arial" w:cs="Arial"/>
          <w:sz w:val="24"/>
          <w:szCs w:val="24"/>
        </w:rPr>
        <w:t>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qualquer inadimplemento ou infração contratual, sujeitará o CONTRATADO, sem </w:t>
      </w:r>
      <w:r w:rsidRPr="008015B9">
        <w:rPr>
          <w:rFonts w:ascii="Arial" w:hAnsi="Arial" w:cs="Arial"/>
          <w:sz w:val="24"/>
          <w:szCs w:val="24"/>
        </w:rPr>
        <w:lastRenderedPageBreak/>
        <w:t>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especificações constantes do edital e seus anexos; ou por agir </w:t>
      </w:r>
      <w:r w:rsidRPr="008015B9">
        <w:rPr>
          <w:rFonts w:ascii="Arial" w:hAnsi="Arial" w:cs="Arial"/>
          <w:sz w:val="24"/>
          <w:szCs w:val="24"/>
        </w:rPr>
        <w:lastRenderedPageBreak/>
        <w:t>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76ADB7D4" w14:textId="33681F86" w:rsidR="00785E73" w:rsidRPr="00785E73" w:rsidRDefault="00A42766" w:rsidP="00785E73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A42766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 30% (trinta por cento) do valor total do contrato.</w:t>
      </w:r>
      <w:r w:rsidR="00785E73" w:rsidRPr="00785E73">
        <w:rPr>
          <w:rFonts w:ascii="Arial" w:hAnsi="Arial" w:cs="Arial"/>
          <w:sz w:val="24"/>
          <w:szCs w:val="24"/>
          <w:lang w:val="pt-BR"/>
        </w:rPr>
        <w:t> </w:t>
      </w:r>
    </w:p>
    <w:p w14:paraId="649B0F9E" w14:textId="7A95B5D9" w:rsidR="00F60EC7" w:rsidRPr="007F7F1C" w:rsidRDefault="00F60EC7" w:rsidP="009E21BD">
      <w:pPr>
        <w:pStyle w:val="Corpodetexto"/>
        <w:spacing w:before="94" w:line="276" w:lineRule="auto"/>
        <w:ind w:right="429"/>
        <w:jc w:val="both"/>
        <w:rPr>
          <w:rFonts w:ascii="Arial" w:eastAsia="Arial" w:hAnsi="Arial" w:cs="Arial"/>
          <w:sz w:val="24"/>
          <w:szCs w:val="24"/>
        </w:rPr>
      </w:pP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50C399B" w14:textId="068C2EBA" w:rsidR="00697202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7A763F">
        <w:rPr>
          <w:rFonts w:ascii="Arial" w:hAnsi="Arial" w:cs="Arial"/>
          <w:sz w:val="24"/>
          <w:szCs w:val="24"/>
        </w:rPr>
        <w:t>Para atender a Secretaria de Estado de Polícia Militar, onde solicita a construção da Sede do Batalhão de Polícia Militar, com objetivo de garantir apoio e segurança para os moradores de Nova Iguaçu e entorno, inclusive conforto para os policiais.</w:t>
      </w:r>
    </w:p>
    <w:p w14:paraId="7411329B" w14:textId="77777777" w:rsidR="007A763F" w:rsidRPr="008015B9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9669E45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14EDF65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1E385699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3F073872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F735A4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2347F47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3FCEF908" w:rsidR="00F60EC7" w:rsidRDefault="0032507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E, por estarem assim justos e acordes em todas as condições e cláusulas estabelecidas neste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firmam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03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vias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igual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teor,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depois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lido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achado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presença das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testemunhas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abaixo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7171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211F74"/>
    <w:rsid w:val="00221640"/>
    <w:rsid w:val="002357A0"/>
    <w:rsid w:val="002421D1"/>
    <w:rsid w:val="002432E2"/>
    <w:rsid w:val="002509A5"/>
    <w:rsid w:val="00253BF6"/>
    <w:rsid w:val="0028409B"/>
    <w:rsid w:val="002A1341"/>
    <w:rsid w:val="002A5BA3"/>
    <w:rsid w:val="002C6D5D"/>
    <w:rsid w:val="002D34DA"/>
    <w:rsid w:val="0030663E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414F"/>
    <w:rsid w:val="003F79F5"/>
    <w:rsid w:val="00402584"/>
    <w:rsid w:val="004276FC"/>
    <w:rsid w:val="00455226"/>
    <w:rsid w:val="00463C92"/>
    <w:rsid w:val="0047366F"/>
    <w:rsid w:val="00480A8D"/>
    <w:rsid w:val="0048376B"/>
    <w:rsid w:val="00490903"/>
    <w:rsid w:val="0049339B"/>
    <w:rsid w:val="00495A84"/>
    <w:rsid w:val="004A3BA4"/>
    <w:rsid w:val="004B7BF3"/>
    <w:rsid w:val="004C24E1"/>
    <w:rsid w:val="004E249D"/>
    <w:rsid w:val="004E2A0A"/>
    <w:rsid w:val="004E7C75"/>
    <w:rsid w:val="004F6920"/>
    <w:rsid w:val="005010E6"/>
    <w:rsid w:val="00503640"/>
    <w:rsid w:val="00530D0A"/>
    <w:rsid w:val="00555DA0"/>
    <w:rsid w:val="0056134F"/>
    <w:rsid w:val="005637C9"/>
    <w:rsid w:val="00563A68"/>
    <w:rsid w:val="0057402B"/>
    <w:rsid w:val="005C7009"/>
    <w:rsid w:val="005D013F"/>
    <w:rsid w:val="005D1B18"/>
    <w:rsid w:val="005D4491"/>
    <w:rsid w:val="005D6C28"/>
    <w:rsid w:val="005E1E0B"/>
    <w:rsid w:val="005E7506"/>
    <w:rsid w:val="005F0EAC"/>
    <w:rsid w:val="0061669B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710942"/>
    <w:rsid w:val="00712780"/>
    <w:rsid w:val="00727265"/>
    <w:rsid w:val="00732882"/>
    <w:rsid w:val="0074079B"/>
    <w:rsid w:val="00762C49"/>
    <w:rsid w:val="00772AD5"/>
    <w:rsid w:val="007749C8"/>
    <w:rsid w:val="00785E73"/>
    <w:rsid w:val="007A246A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0E95"/>
    <w:rsid w:val="008A3041"/>
    <w:rsid w:val="008B3717"/>
    <w:rsid w:val="008E4FD1"/>
    <w:rsid w:val="008F3AA4"/>
    <w:rsid w:val="008F6FAD"/>
    <w:rsid w:val="00917D1F"/>
    <w:rsid w:val="00921071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42766"/>
    <w:rsid w:val="00A5476B"/>
    <w:rsid w:val="00A60AF9"/>
    <w:rsid w:val="00A75049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61EAA"/>
    <w:rsid w:val="00B66042"/>
    <w:rsid w:val="00B71CD0"/>
    <w:rsid w:val="00B826BB"/>
    <w:rsid w:val="00B85A0E"/>
    <w:rsid w:val="00B8611E"/>
    <w:rsid w:val="00B930FE"/>
    <w:rsid w:val="00B954AD"/>
    <w:rsid w:val="00BB0B3F"/>
    <w:rsid w:val="00BB28C6"/>
    <w:rsid w:val="00BB7264"/>
    <w:rsid w:val="00BC21FF"/>
    <w:rsid w:val="00BC4827"/>
    <w:rsid w:val="00BC6492"/>
    <w:rsid w:val="00BC67F2"/>
    <w:rsid w:val="00BD0340"/>
    <w:rsid w:val="00BD11EE"/>
    <w:rsid w:val="00BD2AA7"/>
    <w:rsid w:val="00BD589B"/>
    <w:rsid w:val="00BE1E13"/>
    <w:rsid w:val="00BE368E"/>
    <w:rsid w:val="00BF44EB"/>
    <w:rsid w:val="00BF691A"/>
    <w:rsid w:val="00C04A5B"/>
    <w:rsid w:val="00C16379"/>
    <w:rsid w:val="00C3275A"/>
    <w:rsid w:val="00C403C0"/>
    <w:rsid w:val="00C424B9"/>
    <w:rsid w:val="00C5732D"/>
    <w:rsid w:val="00C75A96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50AF3"/>
    <w:rsid w:val="00D54C19"/>
    <w:rsid w:val="00D707A3"/>
    <w:rsid w:val="00D71305"/>
    <w:rsid w:val="00D72ABA"/>
    <w:rsid w:val="00D83014"/>
    <w:rsid w:val="00D8350E"/>
    <w:rsid w:val="00D92FD4"/>
    <w:rsid w:val="00D944AE"/>
    <w:rsid w:val="00DA26F4"/>
    <w:rsid w:val="00DB4756"/>
    <w:rsid w:val="00DC017E"/>
    <w:rsid w:val="00DC6E12"/>
    <w:rsid w:val="00DC7AE3"/>
    <w:rsid w:val="00DD3246"/>
    <w:rsid w:val="00DF4F99"/>
    <w:rsid w:val="00E179FC"/>
    <w:rsid w:val="00E26044"/>
    <w:rsid w:val="00E316D5"/>
    <w:rsid w:val="00E35083"/>
    <w:rsid w:val="00E35E0D"/>
    <w:rsid w:val="00E4570E"/>
    <w:rsid w:val="00E562AA"/>
    <w:rsid w:val="00E63213"/>
    <w:rsid w:val="00E67B53"/>
    <w:rsid w:val="00E9093C"/>
    <w:rsid w:val="00EA0DDF"/>
    <w:rsid w:val="00EB5B15"/>
    <w:rsid w:val="00EC07D3"/>
    <w:rsid w:val="00EC593D"/>
    <w:rsid w:val="00EC5B2A"/>
    <w:rsid w:val="00EE00BD"/>
    <w:rsid w:val="00EF5B0B"/>
    <w:rsid w:val="00EF6F00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E339B"/>
    <w:rsid w:val="00F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27</Pages>
  <Words>8269</Words>
  <Characters>44653</Characters>
  <Application>Microsoft Office Word</Application>
  <DocSecurity>0</DocSecurity>
  <Lines>372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106</cp:revision>
  <cp:lastPrinted>2022-03-21T15:37:00Z</cp:lastPrinted>
  <dcterms:created xsi:type="dcterms:W3CDTF">2022-07-28T19:42:00Z</dcterms:created>
  <dcterms:modified xsi:type="dcterms:W3CDTF">2025-11-19T19:41:00Z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